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广电设备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广电设备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电设备产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电设备产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