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2012-2016年活动铅笔市场分析及发展趋势研究报告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2012-2016年活动铅笔市场分析及发展趋势研究报告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2012-2016年活动铅笔市场分析及发展趋势研究报告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https://www.icandata.com/view/205407.html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https://www.icandata.com/view/205407.html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2012-2016年活动铅笔市场分析及发展趋势研究报告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205407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