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食品饮料加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食品饮料加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品饮料加工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品饮料加工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