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2012-2016年齿轮钢市场分析及发展趋势研究报告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2012-2016年齿轮钢市场分析及发展趋势研究报告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2012-2016年齿轮钢市场分析及发展趋势研究报告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https://www.icandata.com/view/206236.html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https://www.icandata.com/view/206236.html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2012-2016年齿轮钢市场分析及发展趋势研究报告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206236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