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2012-2016年不锈钢中厚板市场分析及发展趋势研究报告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2012-2016年不锈钢中厚板市场分析及发展趋势研究报告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2012-2016年不锈钢中厚板市场分析及发展趋势研究报告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https://www.icandata.com/view/206260.html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https://www.icandata.com/view/206260.html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2012-2016年不锈钢中厚板市场分析及发展趋势研究报告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206260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