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集装箱制造行业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集装箱制造行业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集装箱制造行业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集装箱制造行业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