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聚氯乙烯（PVC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聚氯乙烯（PVC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聚氯乙烯（PVC）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聚氯乙烯（PVC）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