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油页岩产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油页岩产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油页岩产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油页岩产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