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医疗IT应用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医疗IT应用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疗IT应用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疗IT应用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