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直销业市场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直销业市场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直销业市场评估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直销业市场评估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