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广州物流业市场调研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广州物流业市场调研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州物流业市场调研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广州物流业市场调研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