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2012-2016年手机视频服务业市场评估及投资前景评估研究报告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2012-2016年手机视频服务业市场评估及投资前景评估研究报告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2012-2016年手机视频服务业市场评估及投资前景评估研究报告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2012-2016年手机视频服务业市场评估及投资前景评估研究报告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