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海水淡化产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海水淡化产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水淡化产业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水淡化产业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