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自动化立体仓储（自动化立体仓库）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自动化立体仓储（自动化立体仓库）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自动化立体仓储（自动化立体仓库）市场运行态势与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8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8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自动化立体仓储（自动化立体仓库）市场运行态势与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98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