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焦化苯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焦化苯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化苯行业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化苯行业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