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立式车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立式车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立式车床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立式车床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