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儿童感冒药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儿童感冒药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感冒药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感冒药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