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油页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油页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油页岩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油页岩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