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丙烯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丙烯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丙烯市场行情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丙烯市场行情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