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化工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化工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化工市场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化工市场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