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2012-2016年合金钢棒材市场评估及投资前景评估研究报告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2012-2016年合金钢棒材市场评估及投资前景评估研究报告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2012-2016年合金钢棒材市场评估及投资前景评估研究报告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2012-2016年合金钢棒材市场评估及投资前景评估研究报告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