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子标签（RFID）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子标签（RFID）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标签（RFID）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子标签（RFID）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