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教育行业信息化发展研究报告（2012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教育行业信息化发展研究报告（2012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育行业信息化发展研究报告（2012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育行业信息化发展研究报告（2012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