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2012-2016年中国羽绒市场供需分析及投资战略咨询报告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2012-2016年中国羽绒市场供需分析及投资战略咨询报告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2012-2016年中国羽绒市场供需分析及投资战略咨询报告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https://www.icandata.com/view/213167.html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https://www.icandata.com/view/213167.html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2012-2016年中国羽绒市场供需分析及投资战略咨询报告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213167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