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2012-2016年汽车内饰市场专项调研及投资方向研究报告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2012-2016年汽车内饰市场专项调研及投资方向研究报告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2012-2016年汽车内饰市场专项调研及投资方向研究报告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https://www.icandata.com/view/213314.html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2012-2016年汽车内饰市场专项调研及投资方向研究报告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213314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