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宁夏建筑业专项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宁夏建筑业专项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宁夏建筑业专项调研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宁夏建筑业专项调研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