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焦化行业市场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焦化行业市场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化行业市场评估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焦化行业市场评估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