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铅锌原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铅锌原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铅锌原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铅锌原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