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镍原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镍原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镍原矿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镍原矿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