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工钢板（硅钢片、矽钢片）产业市场运营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工钢板（硅钢片、矽钢片）产业市场运营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工钢板（硅钢片、矽钢片）产业市场运营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工钢板（硅钢片、矽钢片）产业市场运营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