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采暖散热器行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采暖散热器行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采暖散热器行业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采暖散热器行业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