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工业垃圾处理产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工业垃圾处理产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工业垃圾处理产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工业垃圾处理产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