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有线电视接收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有线电视接收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线电视接收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线电视接收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