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2013-2017年膜结构行业市场调查及未来前景预测研究报告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2013-2017年膜结构行业市场调查及未来前景预测研究报告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2013-2017年膜结构行业市场调查及未来前景预测研究报告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2013-2017年膜结构行业市场调查及未来前景预测研究报告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