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特殊功能应用电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特殊功能应用电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殊功能应用电视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殊功能应用电视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