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2013-2017年货运车联网市场调查及未来前景预测研究报告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2013-2017年货运车联网市场调查及未来前景预测研究报告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2013-2017年货运车联网市场调查及未来前景预测研究报告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2013-2017年货运车联网市场调查及未来前景预测研究报告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