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2013-2017年电真空光电子器件市场专项调研及投资方向研究报告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2013-2017年电真空光电子器件市场专项调研及投资方向研究报告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2013-2017年电真空光电子器件市场专项调研及投资方向研究报告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2013-2017年电真空光电子器件市场专项调研及投资方向研究报告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