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商务礼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商务礼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商务礼品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商务礼品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