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智能控制系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智能控制系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控制系统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控制系统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