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牛仔裤产业市场研究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牛仔裤产业市场研究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牛仔裤产业市场研究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牛仔裤产业市场研究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