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配件与汽车用品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配件与汽车用品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配件与汽车用品市场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配件与汽车用品市场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