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期刊、报纸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期刊、报纸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期刊、报纸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期刊、报纸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