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特种真空电子器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特种真空电子器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特种真空电子器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特种真空电子器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