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2013-2017年焦化苯行业市场运营态势及战略咨询研究报告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2013-2017年焦化苯行业市场运营态势及战略咨询研究报告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2013-2017年焦化苯行业市场运营态势及战略咨询研究报告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https://www.icandata.com/view/218122.html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https://www.icandata.com/view/218122.html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2013-2017年焦化苯行业市场运营态势及战略咨询研究报告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218122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