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2013-2017年米香型酒市场调查及未来前景预测研究报告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2013-2017年米香型酒市场调查及未来前景预测研究报告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2013-2017年米香型酒市场调查及未来前景预测研究报告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2013-2017年米香型酒市场调查及未来前景预测研究报告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