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饮料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饮料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饮料辐照加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饮料辐照加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