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臭氧发生器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臭氧发生器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臭氧发生器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臭氧发生器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