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氢能市场运营态势及战略咨询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氢能市场运营态势及战略咨询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氢能市场运营态势及战略咨询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91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91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氢能市场运营态势及战略咨询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891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