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氢能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氢能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氢能市场运营态势及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9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9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氢能市场运营态势及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9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