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血液制品（血制品）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血液制品（血制品）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血液制品（血制品）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血液制品（血制品）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